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C17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A21EB2" w:rsidRDefault="00A21EB2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A21EB2" w:rsidRPr="00A21EB2" w:rsidRDefault="00A21EB2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A21EB2" w:rsidRPr="00EC1FE4" w:rsidRDefault="00A21EB2" w:rsidP="00C00334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spellStart"/>
      <w:r w:rsidRPr="00EC1FE4">
        <w:rPr>
          <w:rFonts w:ascii="Times New Roman" w:hAnsi="Times New Roman" w:cs="Times New Roman"/>
          <w:b/>
          <w:sz w:val="32"/>
          <w:szCs w:val="32"/>
          <w:lang w:val="ru-RU"/>
        </w:rPr>
        <w:t>Леналидомид</w:t>
      </w:r>
      <w:proofErr w:type="spellEnd"/>
    </w:p>
    <w:p w:rsidR="00603C17" w:rsidRPr="00EC1FE4" w:rsidRDefault="00CE2BB3" w:rsidP="00C00334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C1FE4">
        <w:rPr>
          <w:rFonts w:ascii="Times New Roman" w:hAnsi="Times New Roman" w:cs="Times New Roman"/>
          <w:b/>
          <w:sz w:val="32"/>
          <w:szCs w:val="32"/>
          <w:lang w:val="ru-RU"/>
        </w:rPr>
        <w:t>Программа предупреждения</w:t>
      </w:r>
      <w:r w:rsidR="00C0033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EC1FE4">
        <w:rPr>
          <w:rFonts w:ascii="Times New Roman" w:hAnsi="Times New Roman" w:cs="Times New Roman"/>
          <w:b/>
          <w:sz w:val="32"/>
          <w:szCs w:val="32"/>
          <w:lang w:val="ru-RU"/>
        </w:rPr>
        <w:t>беременности</w:t>
      </w:r>
    </w:p>
    <w:p w:rsidR="00603C17" w:rsidRPr="00A21EB2" w:rsidRDefault="00603C17" w:rsidP="00A21EB2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03C17" w:rsidRPr="00A21EB2" w:rsidRDefault="00CE2BB3" w:rsidP="00C00334">
      <w:pPr>
        <w:pStyle w:val="PreformattedText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21EB2">
        <w:rPr>
          <w:rFonts w:ascii="Times New Roman" w:hAnsi="Times New Roman" w:cs="Times New Roman"/>
          <w:sz w:val="28"/>
          <w:szCs w:val="28"/>
          <w:lang w:val="ru-RU"/>
        </w:rPr>
        <w:t>Женщины, неспособные к деторождению</w:t>
      </w:r>
    </w:p>
    <w:p w:rsidR="00603C17" w:rsidRPr="00A21EB2" w:rsidRDefault="00CE2BB3" w:rsidP="00C00334">
      <w:pPr>
        <w:pStyle w:val="PreformattedText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21EB2">
        <w:rPr>
          <w:rFonts w:ascii="Times New Roman" w:hAnsi="Times New Roman" w:cs="Times New Roman"/>
          <w:sz w:val="28"/>
          <w:szCs w:val="28"/>
          <w:lang w:val="ru-RU"/>
        </w:rPr>
        <w:t>Бланк начала терапии</w:t>
      </w:r>
    </w:p>
    <w:p w:rsidR="00603C17" w:rsidRPr="00A21EB2" w:rsidRDefault="00A21EB2" w:rsidP="00A21EB2">
      <w:pPr>
        <w:widowControl/>
        <w:rPr>
          <w:rFonts w:ascii="Times New Roman" w:eastAsia="Liberation Mono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603C17" w:rsidRPr="00EC1FE4" w:rsidRDefault="00CE2BB3">
      <w:pPr>
        <w:pStyle w:val="PreformattedText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C1FE4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Введение</w:t>
      </w:r>
    </w:p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603C17" w:rsidRPr="008F43DA" w:rsidRDefault="00CE2BB3" w:rsidP="008F43DA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8F43DA">
        <w:rPr>
          <w:rFonts w:ascii="Times New Roman" w:hAnsi="Times New Roman" w:cs="Times New Roman"/>
        </w:rPr>
        <w:t>Данная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Форма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для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начала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лечения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должна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быть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заполнена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для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каждой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пациентки</w:t>
      </w:r>
      <w:proofErr w:type="spellEnd"/>
      <w:r w:rsidRPr="008F43DA">
        <w:rPr>
          <w:rFonts w:ascii="Times New Roman" w:hAnsi="Times New Roman" w:cs="Times New Roman"/>
        </w:rPr>
        <w:t>,</w:t>
      </w:r>
      <w:r w:rsidR="008F43DA"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неспособной</w:t>
      </w:r>
      <w:proofErr w:type="spellEnd"/>
      <w:r w:rsidRPr="008F43DA">
        <w:rPr>
          <w:rFonts w:ascii="Times New Roman" w:hAnsi="Times New Roman" w:cs="Times New Roman"/>
        </w:rPr>
        <w:t xml:space="preserve"> к </w:t>
      </w:r>
      <w:proofErr w:type="spellStart"/>
      <w:r w:rsidRPr="008F43DA">
        <w:rPr>
          <w:rFonts w:ascii="Times New Roman" w:hAnsi="Times New Roman" w:cs="Times New Roman"/>
        </w:rPr>
        <w:t>деторождению</w:t>
      </w:r>
      <w:proofErr w:type="spellEnd"/>
      <w:r w:rsidRPr="008F43DA">
        <w:rPr>
          <w:rFonts w:ascii="Times New Roman" w:hAnsi="Times New Roman" w:cs="Times New Roman"/>
        </w:rPr>
        <w:t xml:space="preserve">, </w:t>
      </w:r>
      <w:proofErr w:type="spellStart"/>
      <w:r w:rsidRPr="008F43DA">
        <w:rPr>
          <w:rFonts w:ascii="Times New Roman" w:hAnsi="Times New Roman" w:cs="Times New Roman"/>
        </w:rPr>
        <w:t>перед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началом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лечения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препаратом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="00A21EB2" w:rsidRPr="008F43DA">
        <w:rPr>
          <w:rFonts w:ascii="Times New Roman" w:hAnsi="Times New Roman" w:cs="Times New Roman"/>
        </w:rPr>
        <w:t>Леналидомид</w:t>
      </w:r>
      <w:proofErr w:type="spellEnd"/>
      <w:r w:rsidR="00A21EB2" w:rsidRPr="008F43DA">
        <w:rPr>
          <w:rFonts w:ascii="Times New Roman" w:hAnsi="Times New Roman" w:cs="Times New Roman"/>
        </w:rPr>
        <w:t>.</w:t>
      </w:r>
    </w:p>
    <w:p w:rsidR="00603C17" w:rsidRPr="008F43DA" w:rsidRDefault="00CE2BB3" w:rsidP="008F43DA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8F43DA">
        <w:rPr>
          <w:rFonts w:ascii="Times New Roman" w:hAnsi="Times New Roman" w:cs="Times New Roman"/>
        </w:rPr>
        <w:t>Форму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необходимо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хранить</w:t>
      </w:r>
      <w:proofErr w:type="spellEnd"/>
      <w:r w:rsidRPr="008F43DA">
        <w:rPr>
          <w:rFonts w:ascii="Times New Roman" w:hAnsi="Times New Roman" w:cs="Times New Roman"/>
        </w:rPr>
        <w:t xml:space="preserve"> в </w:t>
      </w:r>
      <w:proofErr w:type="spellStart"/>
      <w:r w:rsidRPr="008F43DA">
        <w:rPr>
          <w:rFonts w:ascii="Times New Roman" w:hAnsi="Times New Roman" w:cs="Times New Roman"/>
        </w:rPr>
        <w:t>истории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болезни</w:t>
      </w:r>
      <w:proofErr w:type="spellEnd"/>
      <w:r w:rsidRPr="008F43DA">
        <w:rPr>
          <w:rFonts w:ascii="Times New Roman" w:hAnsi="Times New Roman" w:cs="Times New Roman"/>
        </w:rPr>
        <w:t xml:space="preserve">, а </w:t>
      </w:r>
      <w:proofErr w:type="spellStart"/>
      <w:r w:rsidRPr="008F43DA">
        <w:rPr>
          <w:rFonts w:ascii="Times New Roman" w:hAnsi="Times New Roman" w:cs="Times New Roman"/>
        </w:rPr>
        <w:t>копию</w:t>
      </w:r>
      <w:proofErr w:type="spellEnd"/>
      <w:r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предоставить</w:t>
      </w:r>
      <w:proofErr w:type="spellEnd"/>
      <w:r w:rsidR="00A21EB2" w:rsidRPr="008F43DA">
        <w:rPr>
          <w:rFonts w:ascii="Times New Roman" w:hAnsi="Times New Roman" w:cs="Times New Roman"/>
        </w:rPr>
        <w:t xml:space="preserve"> </w:t>
      </w:r>
      <w:proofErr w:type="spellStart"/>
      <w:r w:rsidRPr="008F43DA">
        <w:rPr>
          <w:rFonts w:ascii="Times New Roman" w:hAnsi="Times New Roman" w:cs="Times New Roman"/>
        </w:rPr>
        <w:t>пациенту</w:t>
      </w:r>
      <w:proofErr w:type="spellEnd"/>
      <w:r w:rsidRPr="008F43DA">
        <w:rPr>
          <w:rFonts w:ascii="Times New Roman" w:hAnsi="Times New Roman" w:cs="Times New Roman"/>
        </w:rPr>
        <w:t>.</w:t>
      </w:r>
    </w:p>
    <w:p w:rsidR="00603C17" w:rsidRPr="008F43DA" w:rsidRDefault="00603C17" w:rsidP="008F43DA">
      <w:pPr>
        <w:spacing w:line="360" w:lineRule="auto"/>
        <w:jc w:val="both"/>
        <w:rPr>
          <w:rFonts w:ascii="Times New Roman" w:hAnsi="Times New Roman" w:cs="Times New Roman"/>
        </w:rPr>
      </w:pPr>
    </w:p>
    <w:p w:rsidR="00603C17" w:rsidRPr="008F43DA" w:rsidRDefault="00CE2BB3" w:rsidP="008F43D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8F43DA">
        <w:rPr>
          <w:rFonts w:ascii="Times New Roman" w:hAnsi="Times New Roman" w:cs="Times New Roman"/>
          <w:lang w:val="ru-RU"/>
        </w:rPr>
        <w:t>Цель Формы для начала лечения заключается в том, чтобы защитить пациентов и их</w:t>
      </w:r>
      <w:r w:rsidR="00F60825" w:rsidRPr="008F43DA">
        <w:rPr>
          <w:rFonts w:ascii="Times New Roman" w:hAnsi="Times New Roman" w:cs="Times New Roman"/>
          <w:lang w:val="ru-RU"/>
        </w:rPr>
        <w:t xml:space="preserve"> </w:t>
      </w:r>
      <w:r w:rsidRPr="008F43DA">
        <w:rPr>
          <w:rFonts w:ascii="Times New Roman" w:hAnsi="Times New Roman" w:cs="Times New Roman"/>
          <w:lang w:val="ru-RU"/>
        </w:rPr>
        <w:t>потенциальный плод, обеспечив условия, при которых пациенты получают</w:t>
      </w:r>
      <w:r w:rsidR="008F43DA" w:rsidRPr="008F43DA">
        <w:rPr>
          <w:rFonts w:ascii="Times New Roman" w:hAnsi="Times New Roman" w:cs="Times New Roman"/>
          <w:lang w:val="ru-RU"/>
        </w:rPr>
        <w:t xml:space="preserve"> </w:t>
      </w:r>
      <w:r w:rsidRPr="008F43DA">
        <w:rPr>
          <w:rFonts w:ascii="Times New Roman" w:hAnsi="Times New Roman" w:cs="Times New Roman"/>
          <w:lang w:val="ru-RU"/>
        </w:rPr>
        <w:t xml:space="preserve">исчерпывающую информацию, а также понимают риск </w:t>
      </w:r>
      <w:proofErr w:type="spellStart"/>
      <w:r w:rsidRPr="008F43DA">
        <w:rPr>
          <w:rFonts w:ascii="Times New Roman" w:hAnsi="Times New Roman" w:cs="Times New Roman"/>
          <w:lang w:val="ru-RU"/>
        </w:rPr>
        <w:t>тератогенности</w:t>
      </w:r>
      <w:proofErr w:type="spellEnd"/>
      <w:r w:rsidRPr="008F43DA">
        <w:rPr>
          <w:rFonts w:ascii="Times New Roman" w:hAnsi="Times New Roman" w:cs="Times New Roman"/>
          <w:lang w:val="ru-RU"/>
        </w:rPr>
        <w:t xml:space="preserve"> и других</w:t>
      </w:r>
      <w:r w:rsidR="008F43DA" w:rsidRPr="008F43DA">
        <w:rPr>
          <w:rFonts w:ascii="Times New Roman" w:hAnsi="Times New Roman" w:cs="Times New Roman"/>
          <w:lang w:val="ru-RU"/>
        </w:rPr>
        <w:t xml:space="preserve"> </w:t>
      </w:r>
      <w:r w:rsidRPr="008F43DA">
        <w:rPr>
          <w:rFonts w:ascii="Times New Roman" w:hAnsi="Times New Roman" w:cs="Times New Roman"/>
          <w:lang w:val="ru-RU"/>
        </w:rPr>
        <w:t xml:space="preserve">нежелательных явлений, связанных с приемом </w:t>
      </w:r>
      <w:proofErr w:type="spellStart"/>
      <w:r w:rsidRPr="008F43DA">
        <w:rPr>
          <w:rFonts w:ascii="Times New Roman" w:hAnsi="Times New Roman" w:cs="Times New Roman"/>
          <w:lang w:val="ru-RU"/>
        </w:rPr>
        <w:t>леналидомида</w:t>
      </w:r>
      <w:proofErr w:type="spellEnd"/>
      <w:r w:rsidRPr="008F43DA">
        <w:rPr>
          <w:rFonts w:ascii="Times New Roman" w:hAnsi="Times New Roman" w:cs="Times New Roman"/>
          <w:lang w:val="ru-RU"/>
        </w:rPr>
        <w:t>. Данный документ не</w:t>
      </w:r>
      <w:r w:rsidR="00F60825" w:rsidRPr="008F43DA">
        <w:rPr>
          <w:rFonts w:ascii="Times New Roman" w:hAnsi="Times New Roman" w:cs="Times New Roman"/>
          <w:lang w:val="ru-RU"/>
        </w:rPr>
        <w:t xml:space="preserve"> </w:t>
      </w:r>
      <w:r w:rsidRPr="008F43DA">
        <w:rPr>
          <w:rFonts w:ascii="Times New Roman" w:hAnsi="Times New Roman" w:cs="Times New Roman"/>
          <w:lang w:val="ru-RU"/>
        </w:rPr>
        <w:t>является контрактом и никого не освобождает от ответственности в отношении</w:t>
      </w:r>
      <w:r w:rsidR="008F43DA" w:rsidRPr="008F43DA">
        <w:rPr>
          <w:rFonts w:ascii="Times New Roman" w:hAnsi="Times New Roman" w:cs="Times New Roman"/>
          <w:lang w:val="ru-RU"/>
        </w:rPr>
        <w:t xml:space="preserve"> </w:t>
      </w:r>
      <w:r w:rsidRPr="008F43DA">
        <w:rPr>
          <w:rFonts w:ascii="Times New Roman" w:hAnsi="Times New Roman" w:cs="Times New Roman"/>
          <w:lang w:val="ru-RU"/>
        </w:rPr>
        <w:t>безопасного применения препарата и предотвращения воздействия на плод.</w:t>
      </w:r>
    </w:p>
    <w:p w:rsidR="00603C17" w:rsidRPr="008F43DA" w:rsidRDefault="00603C17" w:rsidP="008F43DA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3C17" w:rsidRPr="008F43DA" w:rsidRDefault="00CE2BB3" w:rsidP="00C00334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43D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Предупреждение.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Леналидомид — структурный аналог талидомида. </w:t>
      </w:r>
      <w:proofErr w:type="spellStart"/>
      <w:r w:rsidRPr="008F43D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="00F60825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является структурным 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аналогом </w:t>
      </w:r>
      <w:proofErr w:type="spellStart"/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>талидомида</w:t>
      </w:r>
      <w:proofErr w:type="spellEnd"/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— вещества,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обладающего активным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00334" w:rsidRPr="008F43DA">
        <w:rPr>
          <w:rFonts w:ascii="Times New Roman" w:hAnsi="Times New Roman" w:cs="Times New Roman"/>
          <w:sz w:val="24"/>
          <w:szCs w:val="24"/>
          <w:lang w:val="ru-RU"/>
        </w:rPr>
        <w:t>тератог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енным эффектом и вызыв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ающего тяжелые </w:t>
      </w:r>
      <w:proofErr w:type="spellStart"/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>жизнеугрожающие</w:t>
      </w:r>
      <w:proofErr w:type="spellEnd"/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дефекты развития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у человека. Леналидомид вызывал у обезьян развитие врожденных аномалий, схожих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описанными для </w:t>
      </w:r>
      <w:proofErr w:type="spellStart"/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>талидомида</w:t>
      </w:r>
      <w:proofErr w:type="spellEnd"/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. При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приеме </w:t>
      </w:r>
      <w:proofErr w:type="spellStart"/>
      <w:r w:rsidRPr="008F43DA">
        <w:rPr>
          <w:rFonts w:ascii="Times New Roman" w:hAnsi="Times New Roman" w:cs="Times New Roman"/>
          <w:sz w:val="24"/>
          <w:szCs w:val="24"/>
          <w:lang w:val="ru-RU"/>
        </w:rPr>
        <w:t>леналидомида</w:t>
      </w:r>
      <w:proofErr w:type="spellEnd"/>
      <w:r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во время беременности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ожидается развитие тератогенного эффекта леналидомида у человека. Пациентки должны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соблюсти все требования программы предупреждения беременности, либо должны быть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представлены убедительные доказательства того, что пациентка не может иметь детей.</w:t>
      </w:r>
    </w:p>
    <w:p w:rsidR="00603C17" w:rsidRPr="008F43DA" w:rsidRDefault="00603C17" w:rsidP="00C00334">
      <w:pPr>
        <w:pStyle w:val="PreformattedText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03C17" w:rsidRPr="008F43DA" w:rsidRDefault="00CE2BB3" w:rsidP="00C00334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43DA">
        <w:rPr>
          <w:rFonts w:ascii="Times New Roman" w:hAnsi="Times New Roman" w:cs="Times New Roman"/>
          <w:sz w:val="24"/>
          <w:szCs w:val="24"/>
          <w:lang w:val="ru-RU"/>
        </w:rPr>
        <w:t>При приеме леналидомида во время беременности, он может стать причиной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возникновения тяжелых врожденные дефектов развития или смерти плода.</w:t>
      </w:r>
    </w:p>
    <w:p w:rsidR="00603C17" w:rsidRPr="00A21EB2" w:rsidRDefault="00603C17" w:rsidP="00C00334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03C17" w:rsidRPr="00A21EB2" w:rsidRDefault="00CE2BB3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A21EB2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603C17" w:rsidRPr="00EC1FE4" w:rsidRDefault="00CE2BB3">
      <w:pPr>
        <w:pStyle w:val="PreformattedText"/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</w:pPr>
      <w:r w:rsidRPr="00EC1FE4">
        <w:rPr>
          <w:rFonts w:ascii="Times New Roman" w:hAnsi="Times New Roman" w:cs="Times New Roman"/>
          <w:b/>
          <w:sz w:val="32"/>
          <w:szCs w:val="32"/>
          <w:u w:val="single"/>
          <w:lang w:val="ru-RU"/>
        </w:rPr>
        <w:lastRenderedPageBreak/>
        <w:t>Данные пациентки</w:t>
      </w:r>
    </w:p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6423"/>
      </w:tblGrid>
      <w:tr w:rsidR="00EC1FE4" w:rsidRPr="00EC1FE4" w:rsidTr="00EC1FE4">
        <w:tc>
          <w:tcPr>
            <w:tcW w:w="3539" w:type="dxa"/>
          </w:tcPr>
          <w:p w:rsidR="00EC1FE4" w:rsidRPr="008F43DA" w:rsidRDefault="00EC1FE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пациентки</w:t>
            </w:r>
          </w:p>
        </w:tc>
        <w:tc>
          <w:tcPr>
            <w:tcW w:w="6423" w:type="dxa"/>
          </w:tcPr>
          <w:p w:rsidR="00EC1FE4" w:rsidRPr="008F43DA" w:rsidRDefault="00EC1FE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1FE4" w:rsidRPr="00EC1FE4" w:rsidTr="00EC1FE4">
        <w:tc>
          <w:tcPr>
            <w:tcW w:w="3539" w:type="dxa"/>
          </w:tcPr>
          <w:p w:rsidR="00EC1FE4" w:rsidRPr="008F43DA" w:rsidRDefault="00EC1FE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Фамилия пациентки</w:t>
            </w:r>
          </w:p>
        </w:tc>
        <w:tc>
          <w:tcPr>
            <w:tcW w:w="6423" w:type="dxa"/>
          </w:tcPr>
          <w:p w:rsidR="00EC1FE4" w:rsidRPr="008F43DA" w:rsidRDefault="00EC1FE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1FE4" w:rsidRPr="00E71856" w:rsidTr="00EC1FE4">
        <w:tc>
          <w:tcPr>
            <w:tcW w:w="3539" w:type="dxa"/>
          </w:tcPr>
          <w:p w:rsidR="00EC1FE4" w:rsidRPr="008F43DA" w:rsidRDefault="00EC1FE4" w:rsidP="00E71856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рождения, возраст</w:t>
            </w:r>
            <w:r w:rsidRPr="008F43DA">
              <w:rPr>
                <w:rFonts w:ascii="Times New Roman" w:eastAsia="Source Han Serif C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423" w:type="dxa"/>
          </w:tcPr>
          <w:p w:rsidR="00EC1FE4" w:rsidRPr="008F43DA" w:rsidRDefault="00EC1FE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1FE4" w:rsidRPr="00EC1FE4" w:rsidTr="00EC1FE4">
        <w:tc>
          <w:tcPr>
            <w:tcW w:w="3539" w:type="dxa"/>
          </w:tcPr>
          <w:p w:rsidR="00EC1FE4" w:rsidRPr="008F43DA" w:rsidRDefault="00EC1FE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консультации</w:t>
            </w:r>
          </w:p>
        </w:tc>
        <w:tc>
          <w:tcPr>
            <w:tcW w:w="6423" w:type="dxa"/>
          </w:tcPr>
          <w:p w:rsidR="00EC1FE4" w:rsidRPr="008F43DA" w:rsidRDefault="00EC1FE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603C17" w:rsidRPr="00A21EB2" w:rsidRDefault="00CE2BB3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A21EB2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603C17" w:rsidRPr="00C548BB" w:rsidRDefault="00CE2BB3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48B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Подтверждение врача, выпи</w:t>
      </w:r>
      <w:r w:rsidR="00EC1FE4" w:rsidRPr="00C548BB">
        <w:rPr>
          <w:rFonts w:ascii="Times New Roman" w:hAnsi="Times New Roman" w:cs="Times New Roman"/>
          <w:b/>
          <w:sz w:val="28"/>
          <w:szCs w:val="28"/>
          <w:lang w:val="ru-RU"/>
        </w:rPr>
        <w:t>савшего рецеп</w:t>
      </w:r>
      <w:r w:rsidRPr="00C548BB">
        <w:rPr>
          <w:rFonts w:ascii="Times New Roman" w:hAnsi="Times New Roman" w:cs="Times New Roman"/>
          <w:b/>
          <w:sz w:val="28"/>
          <w:szCs w:val="28"/>
          <w:lang w:val="ru-RU"/>
        </w:rPr>
        <w:t>т</w:t>
      </w:r>
    </w:p>
    <w:p w:rsidR="00603C17" w:rsidRPr="00C548BB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C548BB" w:rsidRPr="008F43DA" w:rsidRDefault="00CE2BB3" w:rsidP="00EC1F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43DA">
        <w:rPr>
          <w:rFonts w:ascii="Times New Roman" w:hAnsi="Times New Roman" w:cs="Times New Roman"/>
          <w:sz w:val="24"/>
          <w:szCs w:val="24"/>
          <w:lang w:val="ru-RU"/>
        </w:rPr>
        <w:t>Я полностью разъяснил(а) этой пациентке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характер, цель и риски лечения </w:t>
      </w:r>
      <w:proofErr w:type="spellStart"/>
      <w:r w:rsidRPr="008F43DA">
        <w:rPr>
          <w:rFonts w:ascii="Times New Roman" w:hAnsi="Times New Roman" w:cs="Times New Roman"/>
          <w:sz w:val="24"/>
          <w:szCs w:val="24"/>
          <w:lang w:val="ru-RU"/>
        </w:rPr>
        <w:t>леналидомидом</w:t>
      </w:r>
      <w:proofErr w:type="spellEnd"/>
      <w:r w:rsidRPr="008F43D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особенно риски для женщин, способных к деторождению.</w:t>
      </w:r>
    </w:p>
    <w:p w:rsidR="00603C17" w:rsidRPr="008F43DA" w:rsidRDefault="00CE2BB3" w:rsidP="00EC1FE4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43DA">
        <w:rPr>
          <w:rFonts w:ascii="Times New Roman" w:hAnsi="Times New Roman" w:cs="Times New Roman"/>
          <w:sz w:val="24"/>
          <w:szCs w:val="24"/>
          <w:lang w:val="ru-RU"/>
        </w:rPr>
        <w:t>Я буду нести ответственность и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3DA">
        <w:rPr>
          <w:rFonts w:ascii="Times New Roman" w:hAnsi="Times New Roman" w:cs="Times New Roman"/>
          <w:sz w:val="24"/>
          <w:szCs w:val="24"/>
          <w:lang w:val="ru-RU"/>
        </w:rPr>
        <w:t>соблюдать все обя</w:t>
      </w:r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 xml:space="preserve">зательства как врач, выписавший </w:t>
      </w:r>
      <w:proofErr w:type="spellStart"/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>леналидомид</w:t>
      </w:r>
      <w:proofErr w:type="spellEnd"/>
      <w:r w:rsidR="00EC1FE4" w:rsidRPr="008F43D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a"/>
        <w:tblW w:w="10060" w:type="dxa"/>
        <w:tblLook w:val="04A0" w:firstRow="1" w:lastRow="0" w:firstColumn="1" w:lastColumn="0" w:noHBand="0" w:noVBand="1"/>
      </w:tblPr>
      <w:tblGrid>
        <w:gridCol w:w="3823"/>
        <w:gridCol w:w="6237"/>
      </w:tblGrid>
      <w:tr w:rsidR="00B14FE1" w:rsidRPr="008F43DA" w:rsidTr="00B14FE1">
        <w:trPr>
          <w:trHeight w:val="654"/>
        </w:trPr>
        <w:tc>
          <w:tcPr>
            <w:tcW w:w="3823" w:type="dxa"/>
          </w:tcPr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врача, выписавшего</w:t>
            </w:r>
          </w:p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рецепт</w:t>
            </w:r>
          </w:p>
        </w:tc>
        <w:tc>
          <w:tcPr>
            <w:tcW w:w="6237" w:type="dxa"/>
          </w:tcPr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4FE1" w:rsidRPr="008F43DA" w:rsidTr="00B14FE1">
        <w:trPr>
          <w:trHeight w:val="654"/>
        </w:trPr>
        <w:tc>
          <w:tcPr>
            <w:tcW w:w="3823" w:type="dxa"/>
          </w:tcPr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Фамилия врача,</w:t>
            </w:r>
          </w:p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выписавшего рецепт</w:t>
            </w:r>
          </w:p>
        </w:tc>
        <w:tc>
          <w:tcPr>
            <w:tcW w:w="6237" w:type="dxa"/>
          </w:tcPr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4FE1" w:rsidRPr="008F43DA" w:rsidTr="00B14FE1">
        <w:trPr>
          <w:trHeight w:val="654"/>
        </w:trPr>
        <w:tc>
          <w:tcPr>
            <w:tcW w:w="3823" w:type="dxa"/>
          </w:tcPr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Подпись врача,</w:t>
            </w:r>
          </w:p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выписавшего рецепт</w:t>
            </w:r>
          </w:p>
        </w:tc>
        <w:tc>
          <w:tcPr>
            <w:tcW w:w="6237" w:type="dxa"/>
          </w:tcPr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4FE1" w:rsidRPr="008F43DA" w:rsidTr="00B14FE1">
        <w:tc>
          <w:tcPr>
            <w:tcW w:w="3823" w:type="dxa"/>
          </w:tcPr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237" w:type="dxa"/>
          </w:tcPr>
          <w:p w:rsidR="00B14FE1" w:rsidRPr="008F43DA" w:rsidRDefault="00B14FE1" w:rsidP="008F43D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603C17" w:rsidRPr="00A21EB2" w:rsidRDefault="00CE2BB3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  <w:r w:rsidRPr="00A21EB2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603C17" w:rsidRPr="00B14FE1" w:rsidRDefault="00CE2BB3" w:rsidP="00C548BB">
      <w:pPr>
        <w:pStyle w:val="PreformattedText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14FE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Пациент: пожалуйста, внимательно прочитайте текст. Если вы</w:t>
      </w:r>
      <w:bookmarkStart w:id="0" w:name="_GoBack"/>
      <w:bookmarkEnd w:id="0"/>
      <w:r w:rsidRPr="00B14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согласны, отметьте</w:t>
      </w:r>
      <w:r w:rsidR="00B14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14FE1">
        <w:rPr>
          <w:rFonts w:ascii="Times New Roman" w:hAnsi="Times New Roman" w:cs="Times New Roman"/>
          <w:b/>
          <w:sz w:val="28"/>
          <w:szCs w:val="28"/>
          <w:lang w:val="ru-RU"/>
        </w:rPr>
        <w:t>предложение знаком Х.</w:t>
      </w:r>
    </w:p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926"/>
        <w:gridCol w:w="1036"/>
      </w:tblGrid>
      <w:tr w:rsidR="00C00334" w:rsidRPr="008F43DA" w:rsidTr="00C548BB">
        <w:tc>
          <w:tcPr>
            <w:tcW w:w="8926" w:type="dxa"/>
          </w:tcPr>
          <w:p w:rsidR="00C00334" w:rsidRPr="00B14FE1" w:rsidRDefault="00C00334" w:rsidP="00C548BB">
            <w:pPr>
              <w:pStyle w:val="PreformattedTex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понимаю, что прием леналидомида может вызвать тяжелые врожденные дефекты</w:t>
            </w:r>
            <w:r w:rsidR="00C548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развития. Мой врач предупредил меня, что любой плод подвержен высокому риску формирования врожденных пороков развития и может даже умереть, если женщина беременна или у нее наступает беременность во время приема </w:t>
            </w:r>
            <w:proofErr w:type="spellStart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леналидомида</w:t>
            </w:r>
            <w:proofErr w:type="spellEnd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36" w:type="dxa"/>
          </w:tcPr>
          <w:p w:rsidR="00C00334" w:rsidRPr="00B14FE1" w:rsidRDefault="00C0033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00334" w:rsidRPr="008F43DA" w:rsidTr="00C548BB">
        <w:tc>
          <w:tcPr>
            <w:tcW w:w="8926" w:type="dxa"/>
          </w:tcPr>
          <w:p w:rsidR="00C00334" w:rsidRPr="00B14FE1" w:rsidRDefault="00C00334" w:rsidP="00C548BB">
            <w:pPr>
              <w:pStyle w:val="PreformattedTex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понимаю, что </w:t>
            </w:r>
            <w:proofErr w:type="spellStart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</w:t>
            </w:r>
            <w:proofErr w:type="spellEnd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назначают ТОЛЬКО мне. Я не должна НИКОМУ передавать препарат.</w:t>
            </w:r>
          </w:p>
        </w:tc>
        <w:tc>
          <w:tcPr>
            <w:tcW w:w="1036" w:type="dxa"/>
          </w:tcPr>
          <w:p w:rsidR="00C00334" w:rsidRPr="00B14FE1" w:rsidRDefault="00C0033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00334" w:rsidRPr="008F43DA" w:rsidTr="00C548BB">
        <w:tc>
          <w:tcPr>
            <w:tcW w:w="8926" w:type="dxa"/>
          </w:tcPr>
          <w:p w:rsidR="00C00334" w:rsidRPr="00B14FE1" w:rsidRDefault="00C00334" w:rsidP="00C548BB">
            <w:pPr>
              <w:pStyle w:val="PreformattedTex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прочла «Брошюру для пациента по применению леналидомида» и понимаю ее содержание, включая сведения о других возможных важных проблемах со здоровьем (побочных эффектах), связанных с </w:t>
            </w:r>
            <w:proofErr w:type="spellStart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леналидомидом</w:t>
            </w:r>
            <w:proofErr w:type="spellEnd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036" w:type="dxa"/>
          </w:tcPr>
          <w:p w:rsidR="00C00334" w:rsidRPr="00B14FE1" w:rsidRDefault="00C0033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00334" w:rsidRPr="008F43DA" w:rsidTr="00C548BB">
        <w:tc>
          <w:tcPr>
            <w:tcW w:w="8926" w:type="dxa"/>
          </w:tcPr>
          <w:p w:rsidR="00C00334" w:rsidRPr="00B14FE1" w:rsidRDefault="00C00334" w:rsidP="00C548BB">
            <w:pPr>
              <w:pStyle w:val="PreformattedTex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знаю, что не должна быть донором крови во время приема </w:t>
            </w:r>
            <w:proofErr w:type="spellStart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леналидомида</w:t>
            </w:r>
            <w:proofErr w:type="spellEnd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(включая перерывы в терапии) и в течение не менее 7 дней после завершения лечения.</w:t>
            </w:r>
          </w:p>
        </w:tc>
        <w:tc>
          <w:tcPr>
            <w:tcW w:w="1036" w:type="dxa"/>
          </w:tcPr>
          <w:p w:rsidR="00C00334" w:rsidRPr="00B14FE1" w:rsidRDefault="00C0033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00334" w:rsidRPr="008F43DA" w:rsidTr="00C548BB">
        <w:tc>
          <w:tcPr>
            <w:tcW w:w="8926" w:type="dxa"/>
          </w:tcPr>
          <w:p w:rsidR="00C00334" w:rsidRPr="00B14FE1" w:rsidRDefault="00C00334" w:rsidP="00C548BB">
            <w:pPr>
              <w:pStyle w:val="PreformattedTex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понимаю, что должна вернуть все неиспользованное количество </w:t>
            </w:r>
            <w:proofErr w:type="spellStart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леналидомида</w:t>
            </w:r>
            <w:proofErr w:type="spellEnd"/>
            <w:r w:rsidRPr="00B14F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своему провизору в конце курса лечения.</w:t>
            </w:r>
          </w:p>
        </w:tc>
        <w:tc>
          <w:tcPr>
            <w:tcW w:w="1036" w:type="dxa"/>
          </w:tcPr>
          <w:p w:rsidR="00C00334" w:rsidRPr="00B14FE1" w:rsidRDefault="00C0033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03C17" w:rsidRPr="00C00334" w:rsidRDefault="00603C17">
      <w:pPr>
        <w:pStyle w:val="PreformattedTex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603C17" w:rsidRPr="00C00334" w:rsidRDefault="00CE2BB3" w:rsidP="00C548BB">
      <w:pPr>
        <w:pStyle w:val="PreformattedText"/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C00334">
        <w:rPr>
          <w:rFonts w:ascii="Times New Roman" w:hAnsi="Times New Roman" w:cs="Times New Roman"/>
          <w:b/>
          <w:i/>
          <w:sz w:val="28"/>
          <w:szCs w:val="28"/>
          <w:lang w:val="ru-RU"/>
        </w:rPr>
        <w:t>Подтверждение пациентки</w:t>
      </w:r>
    </w:p>
    <w:p w:rsidR="00603C17" w:rsidRPr="00A21EB2" w:rsidRDefault="00CE2BB3" w:rsidP="00C548BB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1EB2">
        <w:rPr>
          <w:rFonts w:ascii="Times New Roman" w:hAnsi="Times New Roman" w:cs="Times New Roman"/>
          <w:sz w:val="28"/>
          <w:szCs w:val="28"/>
          <w:lang w:val="ru-RU"/>
        </w:rPr>
        <w:t>Я подтверждаю, что понимаю и буду соблюдать все требования программы</w:t>
      </w:r>
    </w:p>
    <w:p w:rsidR="00603C17" w:rsidRPr="00A21EB2" w:rsidRDefault="00CE2BB3" w:rsidP="00C548BB">
      <w:pPr>
        <w:pStyle w:val="PreformattedTex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1EB2">
        <w:rPr>
          <w:rFonts w:ascii="Times New Roman" w:hAnsi="Times New Roman" w:cs="Times New Roman"/>
          <w:sz w:val="28"/>
          <w:szCs w:val="28"/>
          <w:lang w:val="ru-RU"/>
        </w:rPr>
        <w:t>предупреждения беременности при приеме леналидомида. Я согласна с тем, чтобы мой</w:t>
      </w:r>
      <w:r w:rsidR="00C003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21EB2">
        <w:rPr>
          <w:rFonts w:ascii="Times New Roman" w:hAnsi="Times New Roman" w:cs="Times New Roman"/>
          <w:sz w:val="28"/>
          <w:szCs w:val="28"/>
          <w:lang w:val="ru-RU"/>
        </w:rPr>
        <w:t>врач назначил мне лечение леналидомидом.</w:t>
      </w:r>
    </w:p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a"/>
        <w:tblW w:w="10060" w:type="dxa"/>
        <w:tblLook w:val="04A0" w:firstRow="1" w:lastRow="0" w:firstColumn="1" w:lastColumn="0" w:noHBand="0" w:noVBand="1"/>
      </w:tblPr>
      <w:tblGrid>
        <w:gridCol w:w="2689"/>
        <w:gridCol w:w="7371"/>
      </w:tblGrid>
      <w:tr w:rsidR="00C00334" w:rsidRPr="00C00334" w:rsidTr="00C00334">
        <w:tc>
          <w:tcPr>
            <w:tcW w:w="2689" w:type="dxa"/>
          </w:tcPr>
          <w:p w:rsidR="00C00334" w:rsidRPr="00C00334" w:rsidRDefault="00C0033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03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Подпись пациентки</w:t>
            </w:r>
          </w:p>
        </w:tc>
        <w:tc>
          <w:tcPr>
            <w:tcW w:w="7371" w:type="dxa"/>
          </w:tcPr>
          <w:p w:rsidR="00C00334" w:rsidRPr="00C00334" w:rsidRDefault="00C0033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00334" w:rsidRPr="00C00334" w:rsidTr="00C00334">
        <w:tc>
          <w:tcPr>
            <w:tcW w:w="2689" w:type="dxa"/>
          </w:tcPr>
          <w:p w:rsidR="00C00334" w:rsidRPr="00C00334" w:rsidRDefault="00C0033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03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7371" w:type="dxa"/>
          </w:tcPr>
          <w:p w:rsidR="00C00334" w:rsidRPr="00C00334" w:rsidRDefault="00C00334" w:rsidP="00C00334">
            <w:pPr>
              <w:pStyle w:val="PreformattedText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603C17" w:rsidRPr="00A21EB2" w:rsidRDefault="00603C1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03C17" w:rsidRPr="00A21EB2">
      <w:headerReference w:type="default" r:id="rId7"/>
      <w:footerReference w:type="default" r:id="rId8"/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A47" w:rsidRDefault="00270A47" w:rsidP="006E1FF4">
      <w:r>
        <w:separator/>
      </w:r>
    </w:p>
  </w:endnote>
  <w:endnote w:type="continuationSeparator" w:id="0">
    <w:p w:rsidR="00270A47" w:rsidRDefault="00270A47" w:rsidP="006E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Source Han Serif CN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modern"/>
    <w:pitch w:val="fixed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FF4" w:rsidRPr="006E1FF4" w:rsidRDefault="006E1FF4" w:rsidP="006E1FF4">
    <w:pPr>
      <w:pStyle w:val="a8"/>
      <w:rPr>
        <w:lang w:val="ru-RU"/>
      </w:rPr>
    </w:pPr>
    <w:r w:rsidRPr="006E1FF4">
      <w:rPr>
        <w:lang w:val="ru-RU"/>
      </w:rPr>
      <w:t>Конфиденциальная информация, являющаяся собственностью компании ООО «Озон Медика»</w:t>
    </w:r>
  </w:p>
  <w:p w:rsidR="006E1FF4" w:rsidRPr="006E1FF4" w:rsidRDefault="006E1FF4">
    <w:pPr>
      <w:pStyle w:val="a8"/>
      <w:rPr>
        <w:lang w:val="ru-RU"/>
      </w:rPr>
    </w:pPr>
  </w:p>
  <w:p w:rsidR="006E1FF4" w:rsidRPr="006E1FF4" w:rsidRDefault="006E1FF4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A47" w:rsidRDefault="00270A47" w:rsidP="006E1FF4">
      <w:r>
        <w:separator/>
      </w:r>
    </w:p>
  </w:footnote>
  <w:footnote w:type="continuationSeparator" w:id="0">
    <w:p w:rsidR="00270A47" w:rsidRDefault="00270A47" w:rsidP="006E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825" w:rsidRDefault="00F60825" w:rsidP="006E1FF4">
    <w:pPr>
      <w:pStyle w:val="a6"/>
      <w:rPr>
        <w:lang w:val="ru-RU"/>
      </w:rPr>
    </w:pPr>
  </w:p>
  <w:p w:rsidR="006E1FF4" w:rsidRPr="006E1FF4" w:rsidRDefault="006E1FF4" w:rsidP="006E1FF4">
    <w:pPr>
      <w:pStyle w:val="a6"/>
      <w:rPr>
        <w:lang w:val="ru-RU"/>
      </w:rPr>
    </w:pPr>
    <w:proofErr w:type="spellStart"/>
    <w:r w:rsidRPr="006E1FF4">
      <w:rPr>
        <w:lang w:val="ru-RU"/>
      </w:rPr>
      <w:t>Леналидомид</w:t>
    </w:r>
    <w:proofErr w:type="spellEnd"/>
  </w:p>
  <w:p w:rsidR="00A21EB2" w:rsidRDefault="00A21EB2" w:rsidP="006E1FF4">
    <w:pPr>
      <w:pStyle w:val="a6"/>
      <w:rPr>
        <w:lang w:val="ru-RU"/>
      </w:rPr>
    </w:pPr>
    <w:r>
      <w:rPr>
        <w:lang w:val="ru-RU"/>
      </w:rPr>
      <w:t>Женщины</w:t>
    </w:r>
    <w:r w:rsidR="00F60825">
      <w:rPr>
        <w:lang w:val="ru-RU"/>
      </w:rPr>
      <w:t>,</w:t>
    </w:r>
    <w:r>
      <w:rPr>
        <w:lang w:val="ru-RU"/>
      </w:rPr>
      <w:t xml:space="preserve"> неспособные к деторождению</w:t>
    </w:r>
  </w:p>
  <w:p w:rsidR="006E1FF4" w:rsidRPr="006E1FF4" w:rsidRDefault="006E1FF4" w:rsidP="006E1FF4">
    <w:pPr>
      <w:pStyle w:val="a6"/>
      <w:rPr>
        <w:lang w:val="ru-RU"/>
      </w:rPr>
    </w:pPr>
    <w:r w:rsidRPr="006E1FF4">
      <w:rPr>
        <w:lang w:val="ru-RU"/>
      </w:rPr>
      <w:t>Бланк начала терапии</w:t>
    </w:r>
  </w:p>
  <w:p w:rsidR="006E1FF4" w:rsidRPr="006E1FF4" w:rsidRDefault="006E1FF4">
    <w:pPr>
      <w:pStyle w:val="a6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C17"/>
    <w:rsid w:val="001122F6"/>
    <w:rsid w:val="00203DF2"/>
    <w:rsid w:val="00270A47"/>
    <w:rsid w:val="00603C17"/>
    <w:rsid w:val="00657811"/>
    <w:rsid w:val="006E1FF4"/>
    <w:rsid w:val="00886A6A"/>
    <w:rsid w:val="008F43DA"/>
    <w:rsid w:val="00A21EB2"/>
    <w:rsid w:val="00B14FE1"/>
    <w:rsid w:val="00C00334"/>
    <w:rsid w:val="00C548BB"/>
    <w:rsid w:val="00CE2BB3"/>
    <w:rsid w:val="00E71856"/>
    <w:rsid w:val="00EC1FE4"/>
    <w:rsid w:val="00F6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0B8F1"/>
  <w15:docId w15:val="{F8EAF885-3F71-4694-9FB2-FBA85FBA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erif CN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Source Han Sans CN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6E1FF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E1FF4"/>
    <w:rPr>
      <w:rFonts w:cs="Mangal"/>
      <w:szCs w:val="21"/>
    </w:rPr>
  </w:style>
  <w:style w:type="paragraph" w:styleId="a8">
    <w:name w:val="footer"/>
    <w:basedOn w:val="a"/>
    <w:link w:val="a9"/>
    <w:uiPriority w:val="99"/>
    <w:unhideWhenUsed/>
    <w:rsid w:val="006E1FF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6E1FF4"/>
    <w:rPr>
      <w:rFonts w:cs="Mangal"/>
      <w:szCs w:val="21"/>
    </w:rPr>
  </w:style>
  <w:style w:type="table" w:styleId="aa">
    <w:name w:val="Table Grid"/>
    <w:basedOn w:val="a1"/>
    <w:uiPriority w:val="39"/>
    <w:rsid w:val="00EC1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A46B1-AAE8-48A9-9921-3D896409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Корнеева Лариса Германовна</cp:lastModifiedBy>
  <cp:revision>7</cp:revision>
  <dcterms:created xsi:type="dcterms:W3CDTF">2023-02-16T12:47:00Z</dcterms:created>
  <dcterms:modified xsi:type="dcterms:W3CDTF">2023-02-28T06:38:00Z</dcterms:modified>
  <dc:language>en-US</dc:language>
</cp:coreProperties>
</file>